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787B" w14:textId="77777777" w:rsidR="00AC5F30" w:rsidRPr="00AC5F30" w:rsidRDefault="00AC5F30" w:rsidP="00AC5F30">
      <w:pPr>
        <w:rPr>
          <w:b/>
          <w:bCs/>
          <w:sz w:val="32"/>
          <w:szCs w:val="32"/>
        </w:rPr>
      </w:pPr>
      <w:r w:rsidRPr="00AC5F30">
        <w:rPr>
          <w:b/>
          <w:bCs/>
          <w:sz w:val="32"/>
          <w:szCs w:val="32"/>
        </w:rPr>
        <w:t>Thank you for your interest in supporting Rush Henrietta Rotary!</w:t>
      </w:r>
    </w:p>
    <w:p w14:paraId="7DEAE910" w14:textId="77777777" w:rsidR="00AC5F30" w:rsidRDefault="00AC5F30" w:rsidP="00AC5F30">
      <w:r>
        <w:t>As a Premier or Gold Level Sponsor your ad can be placed on the side panel of the home page and other pages of the website.</w:t>
      </w:r>
    </w:p>
    <w:p w14:paraId="5CA6B9F5" w14:textId="441BBC8E" w:rsidR="00AC5F30" w:rsidRDefault="00AC5F30" w:rsidP="00AC5F30">
      <w:r>
        <w:t xml:space="preserve"> For pricing and to place an ad, please contact Jeff Masters regarding sponsorship, via the contact page.</w:t>
      </w:r>
    </w:p>
    <w:p w14:paraId="3737615F" w14:textId="45CF0285" w:rsidR="00AC5F30" w:rsidRDefault="00AC5F30" w:rsidP="00AC5F30">
      <w:proofErr w:type="gramStart"/>
      <w:r>
        <w:t>Format</w:t>
      </w:r>
      <w:proofErr w:type="gramEnd"/>
      <w:r>
        <w:t xml:space="preserve"> of ads can either be graphic images (PNG) or text.</w:t>
      </w:r>
    </w:p>
    <w:p w14:paraId="3743BC06" w14:textId="1364D6D2" w:rsidR="00AC5F30" w:rsidRDefault="00AC5F30" w:rsidP="00AC5F30">
      <w:r>
        <w:t>Width: Maximum of 150 pixels</w:t>
      </w:r>
    </w:p>
    <w:p w14:paraId="3C911217" w14:textId="77777777" w:rsidR="00AC5F30" w:rsidRDefault="00AC5F30" w:rsidP="00AC5F30">
      <w:r>
        <w:t xml:space="preserve">Height: Varied. </w:t>
      </w:r>
    </w:p>
    <w:p w14:paraId="720BA73D" w14:textId="5EFE3328" w:rsidR="00AC5F30" w:rsidRDefault="00AC5F30" w:rsidP="00AC5F30">
      <w:r>
        <w:t>You can provide a website address which your ad will hyperlink to. This can be your homepage or any existing page within your site. You can also choose to provide your e-mail address, instead.</w:t>
      </w:r>
    </w:p>
    <w:p w14:paraId="0EF54652" w14:textId="77777777" w:rsidR="00A701AC" w:rsidRDefault="00A701AC"/>
    <w:p w14:paraId="6410248B" w14:textId="77777777" w:rsidR="00AC5F30" w:rsidRDefault="00AC5F30"/>
    <w:p w14:paraId="4F4199B4" w14:textId="77777777" w:rsidR="00AC5F30" w:rsidRDefault="00AC5F30"/>
    <w:p w14:paraId="789541C4" w14:textId="5A55FA3D" w:rsidR="00AC5F30" w:rsidRPr="00AC5F30" w:rsidRDefault="00AC5F30" w:rsidP="00AC5F30">
      <w:pPr>
        <w:kinsoku w:val="0"/>
        <w:overflowPunct w:val="0"/>
        <w:autoSpaceDE w:val="0"/>
        <w:autoSpaceDN w:val="0"/>
        <w:adjustRightInd w:val="0"/>
        <w:spacing w:before="48" w:after="0" w:line="431" w:lineRule="exact"/>
        <w:ind w:right="639"/>
        <w:rPr>
          <w:rFonts w:ascii="Arial" w:hAnsi="Arial" w:cs="Arial"/>
          <w:b/>
          <w:bCs/>
          <w:color w:val="EFAA21"/>
          <w:spacing w:val="-2"/>
          <w:kern w:val="0"/>
          <w:sz w:val="38"/>
          <w:szCs w:val="38"/>
        </w:rPr>
      </w:pPr>
    </w:p>
    <w:p w14:paraId="1108F67D" w14:textId="5D04F660" w:rsidR="00AC5F30" w:rsidRDefault="00AC5F30" w:rsidP="00AC5F30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946"/>
        <w:jc w:val="right"/>
        <w:rPr>
          <w:rFonts w:ascii="Arial" w:hAnsi="Arial" w:cs="Arial"/>
          <w:color w:val="5B6485"/>
          <w:kern w:val="0"/>
          <w:sz w:val="23"/>
          <w:szCs w:val="23"/>
        </w:rPr>
      </w:pPr>
    </w:p>
    <w:sectPr w:rsidR="00AC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30"/>
    <w:rsid w:val="00131FA4"/>
    <w:rsid w:val="00245BA0"/>
    <w:rsid w:val="003E5D48"/>
    <w:rsid w:val="004D12A2"/>
    <w:rsid w:val="00A701AC"/>
    <w:rsid w:val="00AC5F30"/>
    <w:rsid w:val="00D62F45"/>
    <w:rsid w:val="00D973F1"/>
    <w:rsid w:val="00DF5EE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6ED5"/>
  <w15:chartTrackingRefBased/>
  <w15:docId w15:val="{D75AD0BA-6F37-4650-8824-EB15A7F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C5F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Neumaier</dc:creator>
  <cp:keywords/>
  <dc:description/>
  <cp:lastModifiedBy>Maureen Neumaier</cp:lastModifiedBy>
  <cp:revision>2</cp:revision>
  <dcterms:created xsi:type="dcterms:W3CDTF">2025-05-21T00:30:00Z</dcterms:created>
  <dcterms:modified xsi:type="dcterms:W3CDTF">2025-05-21T00:51:00Z</dcterms:modified>
</cp:coreProperties>
</file>